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A2B7C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2B0DE4">
        <w:rPr>
          <w:rFonts w:cs="Arial"/>
          <w:b/>
          <w:bCs/>
          <w:u w:val="single"/>
        </w:rPr>
        <w:t>, TAW 12</w:t>
      </w:r>
      <w:r w:rsidR="00ED0F0C">
        <w:rPr>
          <w:rFonts w:cs="Arial"/>
          <w:b/>
          <w:bCs/>
          <w:u w:val="single"/>
        </w:rPr>
        <w:t xml:space="preserve"> </w:t>
      </w:r>
      <w:r w:rsidR="0001558F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7AF2F635" w14:textId="77777777" w:rsidR="008C07F8" w:rsidRDefault="008C07F8">
      <w:pPr>
        <w:pStyle w:val="berschrift1"/>
        <w:ind w:right="-283"/>
      </w:pPr>
    </w:p>
    <w:p w14:paraId="55DC3801" w14:textId="77777777" w:rsidR="00E25C5D" w:rsidRPr="00E25C5D" w:rsidRDefault="00E25C5D" w:rsidP="00E25C5D">
      <w:r w:rsidRPr="00E25C5D">
        <w:rPr>
          <w:noProof/>
          <w:lang w:val="nl-BE" w:eastAsia="nl-BE"/>
        </w:rPr>
        <w:drawing>
          <wp:inline distT="0" distB="0" distL="0" distR="0" wp14:anchorId="075006B1" wp14:editId="241D611C">
            <wp:extent cx="1288112" cy="3122272"/>
            <wp:effectExtent l="0" t="0" r="762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599" cy="312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D55CD" w14:textId="77777777" w:rsidR="008C07F8" w:rsidRPr="0001558F" w:rsidRDefault="002B0DE4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  <w:lang w:val="nl-BE"/>
        </w:rPr>
      </w:pPr>
      <w:r>
        <w:rPr>
          <w:sz w:val="16"/>
          <w:szCs w:val="16"/>
          <w:lang w:val="nl-BE"/>
        </w:rPr>
        <w:t>Foto: TAW 10 K</w:t>
      </w:r>
      <w:r w:rsidR="00D46644" w:rsidRPr="0001558F">
        <w:rPr>
          <w:sz w:val="16"/>
          <w:szCs w:val="16"/>
          <w:lang w:val="nl-BE"/>
        </w:rPr>
        <w:t>N</w:t>
      </w:r>
    </w:p>
    <w:p w14:paraId="23B198B4" w14:textId="77777777" w:rsidR="00D46644" w:rsidRPr="0001558F" w:rsidRDefault="00D46644">
      <w:pPr>
        <w:pStyle w:val="Kopfzeile"/>
        <w:tabs>
          <w:tab w:val="clear" w:pos="4536"/>
          <w:tab w:val="clear" w:pos="9072"/>
          <w:tab w:val="left" w:pos="2552"/>
        </w:tabs>
        <w:rPr>
          <w:lang w:val="nl-BE"/>
        </w:rPr>
      </w:pPr>
    </w:p>
    <w:p w14:paraId="6F3BF559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6A404DDE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3FF82546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01558F">
        <w:rPr>
          <w:rFonts w:cs="Arial"/>
          <w:lang w:val="nl-BE"/>
        </w:rPr>
        <w:t>487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2DBAD04A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01558F">
        <w:rPr>
          <w:lang w:val="nl-BE"/>
        </w:rPr>
        <w:t>607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72D562E6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7F3FFE59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550D92A5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04BF9697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4500DFBE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4D946167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50697D0A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79EED38D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dienbladenafruimwagen bestaat uit één deel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5A36D024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03DBE21A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257DBDF0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</w:t>
      </w:r>
      <w:r w:rsidR="0001558F">
        <w:rPr>
          <w:color w:val="auto"/>
          <w:lang w:val="nl-BE"/>
        </w:rPr>
        <w:t xml:space="preserve"> beladen worden en</w:t>
      </w:r>
      <w:r>
        <w:rPr>
          <w:color w:val="auto"/>
          <w:lang w:val="nl-BE"/>
        </w:rPr>
        <w:t xml:space="preserve"> heeft een capaci</w:t>
      </w:r>
      <w:r w:rsidR="002B0DE4">
        <w:rPr>
          <w:color w:val="auto"/>
          <w:lang w:val="nl-BE"/>
        </w:rPr>
        <w:t>teit van 12</w:t>
      </w:r>
      <w:r w:rsidR="00D46644">
        <w:rPr>
          <w:color w:val="auto"/>
          <w:lang w:val="nl-BE"/>
        </w:rPr>
        <w:t xml:space="preserve"> dienbla</w:t>
      </w:r>
      <w:r w:rsidR="0001558F">
        <w:rPr>
          <w:color w:val="auto"/>
          <w:lang w:val="nl-BE"/>
        </w:rPr>
        <w:t>den van het KN-formaat (460 x 344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</w:t>
      </w:r>
      <w:r w:rsidR="002B0DE4">
        <w:rPr>
          <w:color w:val="auto"/>
          <w:lang w:val="nl-BE"/>
        </w:rPr>
        <w:t>tussen de geleiders bedraagt 100</w:t>
      </w:r>
      <w:r w:rsidR="00CD293E">
        <w:rPr>
          <w:color w:val="auto"/>
          <w:lang w:val="nl-BE"/>
        </w:rPr>
        <w:t xml:space="preserve"> mm.</w:t>
      </w:r>
    </w:p>
    <w:p w14:paraId="63EC6665" w14:textId="77777777" w:rsidR="00CD293E" w:rsidRPr="002B0DE4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D46644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2B0DE4">
        <w:rPr>
          <w:color w:val="auto"/>
          <w:lang w:val="nl-BE"/>
        </w:rPr>
        <w:t>(4 Zwenkwielen waarvan 2 met rem, wieldiameter 125 mm).</w:t>
      </w:r>
    </w:p>
    <w:p w14:paraId="7F211218" w14:textId="77777777" w:rsidR="00D46644" w:rsidRPr="002B0DE4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32C02804" w14:textId="77777777" w:rsidR="00D46644" w:rsidRPr="002B0DE4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10CC00B1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</w:t>
      </w:r>
      <w:r w:rsidR="00D46644">
        <w:rPr>
          <w:color w:val="auto"/>
          <w:lang w:val="nl-BE"/>
        </w:rPr>
        <w:t xml:space="preserve"> </w:t>
      </w:r>
      <w:r w:rsidRPr="0022560D">
        <w:rPr>
          <w:color w:val="auto"/>
          <w:lang w:val="nl-BE"/>
        </w:rPr>
        <w:t>beschadigingen.</w:t>
      </w:r>
    </w:p>
    <w:p w14:paraId="7D43349A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164601E4" w14:textId="77777777" w:rsidR="00E10541" w:rsidRPr="00D46644" w:rsidRDefault="00E10541">
      <w:pPr>
        <w:rPr>
          <w:lang w:val="nl-BE"/>
        </w:rPr>
      </w:pPr>
    </w:p>
    <w:p w14:paraId="16C34ABE" w14:textId="77777777" w:rsidR="00BF286F" w:rsidRPr="00D46644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5D17165D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59C1E897" w14:textId="77777777" w:rsidR="008C07F8" w:rsidRDefault="008C07F8"/>
    <w:p w14:paraId="740945ED" w14:textId="3304B76C" w:rsidR="00F51C91" w:rsidRPr="00F51C91" w:rsidRDefault="00F51C91" w:rsidP="00F51C91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7F04DDE4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78C16963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2EF4FB05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074EB2A1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71278CB9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154E84EE" w14:textId="77777777" w:rsidR="0022560D" w:rsidRDefault="0022560D" w:rsidP="00356B4E">
      <w:pPr>
        <w:numPr>
          <w:ilvl w:val="0"/>
          <w:numId w:val="18"/>
        </w:numPr>
        <w:ind w:right="-283"/>
      </w:pPr>
      <w:r w:rsidRPr="002B0DE4">
        <w:rPr>
          <w:lang w:val="nl-BE"/>
        </w:rPr>
        <w:t xml:space="preserve">Bijkomende doorschuifbeveiliging uit RVS, bestaande uit vertikale stang. </w:t>
      </w:r>
      <w:r>
        <w:t xml:space="preserve">(Wagen </w:t>
      </w:r>
      <w:proofErr w:type="spellStart"/>
      <w:r>
        <w:t>nog</w:t>
      </w:r>
      <w:proofErr w:type="spellEnd"/>
      <w:r>
        <w:t xml:space="preserve"> van 1 </w:t>
      </w:r>
      <w:proofErr w:type="spellStart"/>
      <w:r>
        <w:t>zijde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beladen).</w:t>
      </w:r>
    </w:p>
    <w:p w14:paraId="004E4B59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56AD413D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4FACABEF" w14:textId="77777777" w:rsidR="00FE7EA2" w:rsidRPr="002B0DE4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2E4CD1D5" w14:textId="77777777" w:rsidR="00FE7EA2" w:rsidRPr="002B0DE4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541AA255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1CD27B6F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51D62205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1EE40BB6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1508AE" w:rsidRPr="0022560D">
        <w:rPr>
          <w:lang w:val="nl-BE"/>
        </w:rPr>
        <w:t>ca. 21</w:t>
      </w:r>
      <w:r w:rsidR="00640E54" w:rsidRPr="0022560D">
        <w:rPr>
          <w:lang w:val="nl-BE"/>
        </w:rPr>
        <w:t xml:space="preserve"> kg</w:t>
      </w:r>
    </w:p>
    <w:p w14:paraId="2DA1FC31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3A54AAAF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5D24CEF8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6824E04D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lastRenderedPageBreak/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2B0DE4">
        <w:rPr>
          <w:lang w:val="nl-BE"/>
        </w:rPr>
        <w:tab/>
        <w:t>12</w:t>
      </w:r>
    </w:p>
    <w:p w14:paraId="69BDCC80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2B0DE4">
        <w:rPr>
          <w:lang w:val="nl-BE"/>
        </w:rPr>
        <w:t>12</w:t>
      </w:r>
      <w:r w:rsidR="00640E54" w:rsidRPr="0022560D">
        <w:rPr>
          <w:lang w:val="nl-BE"/>
        </w:rPr>
        <w:t xml:space="preserve"> </w:t>
      </w:r>
      <w:r w:rsidR="0001558F">
        <w:rPr>
          <w:lang w:val="nl-BE"/>
        </w:rPr>
        <w:t>Kantine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01558F">
        <w:rPr>
          <w:lang w:val="nl-BE"/>
        </w:rPr>
        <w:t>460x344</w:t>
      </w:r>
      <w:r w:rsidR="00640E54" w:rsidRPr="0022560D">
        <w:rPr>
          <w:lang w:val="nl-BE"/>
        </w:rPr>
        <w:t xml:space="preserve"> mm</w:t>
      </w:r>
    </w:p>
    <w:p w14:paraId="315B453C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2B0DE4">
        <w:rPr>
          <w:lang w:val="nl-BE"/>
        </w:rPr>
        <w:tab/>
        <w:t>100</w:t>
      </w:r>
      <w:r w:rsidR="00640E54" w:rsidRPr="0022560D">
        <w:rPr>
          <w:lang w:val="nl-BE"/>
        </w:rPr>
        <w:t xml:space="preserve"> mm</w:t>
      </w:r>
    </w:p>
    <w:p w14:paraId="1BD1A6F5" w14:textId="77777777" w:rsidR="00B97064" w:rsidRDefault="00B97064" w:rsidP="00B97064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157BD682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4AE0E62F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0EB7251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38D4DB7" w14:textId="77777777" w:rsidR="008C07F8" w:rsidRPr="0001558F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01558F">
        <w:rPr>
          <w:lang w:val="nl-BE"/>
        </w:rPr>
        <w:t>Bijzonderheden:</w:t>
      </w:r>
    </w:p>
    <w:p w14:paraId="6EEB3979" w14:textId="77777777" w:rsidR="008C07F8" w:rsidRPr="0001558F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108C88C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59028AC9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51931863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131B5FDD" w14:textId="77777777" w:rsidR="008C07F8" w:rsidRPr="002B0DE4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1C396938" w14:textId="77777777" w:rsidR="00FE7EA2" w:rsidRPr="002B0DE4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61864B34" w14:textId="77777777" w:rsidR="008C07F8" w:rsidRPr="002B0DE4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77FFFD21" w14:textId="64243593" w:rsidR="008C07F8" w:rsidRPr="00BF36D6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BF36D6">
        <w:rPr>
          <w:b/>
          <w:lang w:val="en-US"/>
        </w:rPr>
        <w:t>Fabri</w:t>
      </w:r>
      <w:r w:rsidR="00BF36D6" w:rsidRPr="00BF36D6">
        <w:rPr>
          <w:b/>
          <w:lang w:val="en-US"/>
        </w:rPr>
        <w:t>c</w:t>
      </w:r>
      <w:r w:rsidRPr="00BF36D6">
        <w:rPr>
          <w:b/>
          <w:lang w:val="en-US"/>
        </w:rPr>
        <w:t>a</w:t>
      </w:r>
      <w:r w:rsidR="003A75EA" w:rsidRPr="00BF36D6">
        <w:rPr>
          <w:b/>
          <w:lang w:val="en-US"/>
        </w:rPr>
        <w:t>a</w:t>
      </w:r>
      <w:r w:rsidRPr="00BF36D6">
        <w:rPr>
          <w:b/>
          <w:lang w:val="en-US"/>
        </w:rPr>
        <w:t>t</w:t>
      </w:r>
      <w:proofErr w:type="spellEnd"/>
    </w:p>
    <w:p w14:paraId="329EC2C4" w14:textId="77777777" w:rsidR="008C07F8" w:rsidRPr="00BF36D6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0FA2A2B6" w14:textId="3AC0EF5A" w:rsidR="008C07F8" w:rsidRPr="00BF36D6" w:rsidRDefault="00BF36D6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BF36D6">
        <w:rPr>
          <w:lang w:val="en-US"/>
        </w:rPr>
        <w:t>Fabrikant</w:t>
      </w:r>
      <w:r w:rsidR="008C07F8" w:rsidRPr="00BF36D6">
        <w:rPr>
          <w:lang w:val="en-US"/>
        </w:rPr>
        <w:t>:</w:t>
      </w:r>
      <w:r w:rsidR="008C07F8" w:rsidRPr="00BF36D6">
        <w:rPr>
          <w:lang w:val="en-US"/>
        </w:rPr>
        <w:tab/>
      </w:r>
      <w:r w:rsidR="008C07F8" w:rsidRPr="00BF36D6">
        <w:rPr>
          <w:lang w:val="en-US"/>
        </w:rPr>
        <w:tab/>
      </w:r>
      <w:r w:rsidR="008C07F8" w:rsidRPr="00BF36D6">
        <w:rPr>
          <w:lang w:val="en-US"/>
        </w:rPr>
        <w:tab/>
        <w:t>B</w:t>
      </w:r>
      <w:r w:rsidRPr="00BF36D6">
        <w:rPr>
          <w:lang w:val="en-US"/>
        </w:rPr>
        <w:t>.PRO</w:t>
      </w:r>
    </w:p>
    <w:p w14:paraId="6D48DADC" w14:textId="77777777" w:rsidR="008C07F8" w:rsidRPr="00BF36D6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BF36D6">
        <w:rPr>
          <w:lang w:val="en-US"/>
        </w:rPr>
        <w:t>Model:</w:t>
      </w:r>
      <w:r w:rsidRPr="00BF36D6">
        <w:rPr>
          <w:lang w:val="en-US"/>
        </w:rPr>
        <w:tab/>
      </w:r>
      <w:r w:rsidR="009900D4" w:rsidRPr="00BF36D6">
        <w:rPr>
          <w:lang w:val="en-US"/>
        </w:rPr>
        <w:t xml:space="preserve">TAW </w:t>
      </w:r>
      <w:r w:rsidR="002B0DE4" w:rsidRPr="00BF36D6">
        <w:rPr>
          <w:lang w:val="en-US"/>
        </w:rPr>
        <w:t>12</w:t>
      </w:r>
      <w:r w:rsidR="0001558F" w:rsidRPr="00BF36D6">
        <w:rPr>
          <w:lang w:val="en-US"/>
        </w:rPr>
        <w:t xml:space="preserve"> K</w:t>
      </w:r>
      <w:r w:rsidR="000E7D8E" w:rsidRPr="00BF36D6">
        <w:rPr>
          <w:lang w:val="en-US"/>
        </w:rPr>
        <w:t>N</w:t>
      </w:r>
    </w:p>
    <w:p w14:paraId="1F011359" w14:textId="77777777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BF36D6">
        <w:rPr>
          <w:lang w:val="en-US"/>
        </w:rPr>
        <w:t>Art</w:t>
      </w:r>
      <w:r w:rsidR="008C07F8" w:rsidRPr="00BF36D6">
        <w:rPr>
          <w:lang w:val="en-US"/>
        </w:rPr>
        <w:t>.Nr</w:t>
      </w:r>
      <w:proofErr w:type="spellEnd"/>
      <w:r w:rsidR="008C07F8" w:rsidRPr="00BF36D6">
        <w:rPr>
          <w:lang w:val="en-US"/>
        </w:rPr>
        <w:t>.</w:t>
      </w:r>
      <w:r w:rsidR="009900D4" w:rsidRPr="00BF36D6">
        <w:rPr>
          <w:lang w:val="en-US"/>
        </w:rPr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2B0DE4">
        <w:rPr>
          <w:lang w:val="en-US"/>
        </w:rPr>
        <w:t>327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E990" w14:textId="77777777" w:rsidR="009241B5" w:rsidRDefault="009241B5">
      <w:r>
        <w:separator/>
      </w:r>
    </w:p>
  </w:endnote>
  <w:endnote w:type="continuationSeparator" w:id="0">
    <w:p w14:paraId="0D6CFB94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1288" w14:textId="099B6D4D" w:rsidR="00FE4F26" w:rsidRPr="00F51C91" w:rsidRDefault="00FE4F26">
    <w:pPr>
      <w:pStyle w:val="Fuzeile"/>
      <w:rPr>
        <w:sz w:val="16"/>
      </w:rPr>
    </w:pPr>
    <w:r w:rsidRPr="00F51C91">
      <w:rPr>
        <w:sz w:val="16"/>
      </w:rPr>
      <w:t xml:space="preserve">LV-Text TAW </w:t>
    </w:r>
    <w:r w:rsidR="002B0DE4" w:rsidRPr="00F51C91">
      <w:rPr>
        <w:sz w:val="16"/>
      </w:rPr>
      <w:t>12 K</w:t>
    </w:r>
    <w:r w:rsidR="000E7D8E" w:rsidRPr="00F51C91">
      <w:rPr>
        <w:sz w:val="16"/>
      </w:rPr>
      <w:t>N</w:t>
    </w:r>
    <w:r w:rsidRPr="00F51C91">
      <w:rPr>
        <w:sz w:val="16"/>
      </w:rPr>
      <w:t xml:space="preserve"> / Version </w:t>
    </w:r>
    <w:r w:rsidR="00F51C91" w:rsidRPr="00F51C91">
      <w:rPr>
        <w:sz w:val="16"/>
      </w:rPr>
      <w:t>2</w:t>
    </w:r>
    <w:r w:rsidRPr="00F51C91">
      <w:rPr>
        <w:sz w:val="16"/>
      </w:rPr>
      <w:t xml:space="preserve">.0 / </w:t>
    </w:r>
    <w:r w:rsidR="00F51C91" w:rsidRPr="00F51C91">
      <w:rPr>
        <w:sz w:val="16"/>
      </w:rPr>
      <w:t>J. Merkl</w:t>
    </w:r>
    <w:r w:rsidR="00F51C91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33A7A" w14:textId="77777777" w:rsidR="009241B5" w:rsidRDefault="009241B5">
      <w:r>
        <w:separator/>
      </w:r>
    </w:p>
  </w:footnote>
  <w:footnote w:type="continuationSeparator" w:id="0">
    <w:p w14:paraId="3B50D871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8543170">
    <w:abstractNumId w:val="12"/>
  </w:num>
  <w:num w:numId="2" w16cid:durableId="306130527">
    <w:abstractNumId w:val="13"/>
  </w:num>
  <w:num w:numId="3" w16cid:durableId="1069965596">
    <w:abstractNumId w:val="5"/>
  </w:num>
  <w:num w:numId="4" w16cid:durableId="3628249">
    <w:abstractNumId w:val="6"/>
  </w:num>
  <w:num w:numId="5" w16cid:durableId="1726684144">
    <w:abstractNumId w:val="22"/>
  </w:num>
  <w:num w:numId="6" w16cid:durableId="318460689">
    <w:abstractNumId w:val="0"/>
  </w:num>
  <w:num w:numId="7" w16cid:durableId="824274481">
    <w:abstractNumId w:val="2"/>
  </w:num>
  <w:num w:numId="8" w16cid:durableId="1217736763">
    <w:abstractNumId w:val="20"/>
  </w:num>
  <w:num w:numId="9" w16cid:durableId="498733839">
    <w:abstractNumId w:val="7"/>
  </w:num>
  <w:num w:numId="10" w16cid:durableId="505100875">
    <w:abstractNumId w:val="9"/>
  </w:num>
  <w:num w:numId="11" w16cid:durableId="846018784">
    <w:abstractNumId w:val="21"/>
  </w:num>
  <w:num w:numId="12" w16cid:durableId="2037609795">
    <w:abstractNumId w:val="23"/>
  </w:num>
  <w:num w:numId="13" w16cid:durableId="55933576">
    <w:abstractNumId w:val="1"/>
  </w:num>
  <w:num w:numId="14" w16cid:durableId="1705446956">
    <w:abstractNumId w:val="18"/>
  </w:num>
  <w:num w:numId="15" w16cid:durableId="1951088226">
    <w:abstractNumId w:val="4"/>
  </w:num>
  <w:num w:numId="16" w16cid:durableId="198015342">
    <w:abstractNumId w:val="15"/>
  </w:num>
  <w:num w:numId="17" w16cid:durableId="149367130">
    <w:abstractNumId w:val="14"/>
  </w:num>
  <w:num w:numId="18" w16cid:durableId="1658605112">
    <w:abstractNumId w:val="16"/>
  </w:num>
  <w:num w:numId="19" w16cid:durableId="1308165910">
    <w:abstractNumId w:val="11"/>
  </w:num>
  <w:num w:numId="20" w16cid:durableId="1049575730">
    <w:abstractNumId w:val="8"/>
  </w:num>
  <w:num w:numId="21" w16cid:durableId="526412120">
    <w:abstractNumId w:val="17"/>
  </w:num>
  <w:num w:numId="22" w16cid:durableId="1564365367">
    <w:abstractNumId w:val="10"/>
  </w:num>
  <w:num w:numId="23" w16cid:durableId="62416561">
    <w:abstractNumId w:val="24"/>
  </w:num>
  <w:num w:numId="24" w16cid:durableId="798229402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1558F"/>
    <w:rsid w:val="000C3D6A"/>
    <w:rsid w:val="000E7D8E"/>
    <w:rsid w:val="001062BA"/>
    <w:rsid w:val="001508AE"/>
    <w:rsid w:val="0022560D"/>
    <w:rsid w:val="002456F7"/>
    <w:rsid w:val="00257F9F"/>
    <w:rsid w:val="002B0DE4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97064"/>
    <w:rsid w:val="00BF286F"/>
    <w:rsid w:val="00BF36D6"/>
    <w:rsid w:val="00C16872"/>
    <w:rsid w:val="00C70261"/>
    <w:rsid w:val="00CD293E"/>
    <w:rsid w:val="00D20494"/>
    <w:rsid w:val="00D37DA4"/>
    <w:rsid w:val="00D46644"/>
    <w:rsid w:val="00D64C4A"/>
    <w:rsid w:val="00D75B7A"/>
    <w:rsid w:val="00DE7663"/>
    <w:rsid w:val="00E10541"/>
    <w:rsid w:val="00E25C5D"/>
    <w:rsid w:val="00EA6217"/>
    <w:rsid w:val="00EB100E"/>
    <w:rsid w:val="00ED0F0C"/>
    <w:rsid w:val="00F34EF6"/>
    <w:rsid w:val="00F51C91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5B7FD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3CB04-1106-4DB2-8171-3F4BBC8F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2015-08-06T08:54:00Z</dcterms:created>
  <dcterms:modified xsi:type="dcterms:W3CDTF">2025-05-26T09:24:00Z</dcterms:modified>
</cp:coreProperties>
</file>